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964E" w14:textId="77777777" w:rsidR="00EE691B" w:rsidRDefault="00852022">
      <w:r>
        <w:t>Ontmoeting in het groen</w:t>
      </w:r>
      <w:r w:rsidR="006C4B6A">
        <w:t xml:space="preserve">:  </w:t>
      </w:r>
    </w:p>
    <w:p w14:paraId="6D41FA8F" w14:textId="2CCD41CF" w:rsidR="008B115D" w:rsidRDefault="006C4B6A">
      <w:r>
        <w:t xml:space="preserve">Huiskamer: </w:t>
      </w:r>
      <w:r w:rsidR="00EE691B">
        <w:t xml:space="preserve">De Ontmoetingstuin, Jan </w:t>
      </w:r>
      <w:r w:rsidR="008F10E6">
        <w:t xml:space="preserve">Hendrik Smit Hofje </w:t>
      </w:r>
    </w:p>
    <w:p w14:paraId="33B5ECEB" w14:textId="77777777" w:rsidR="00852022" w:rsidRDefault="00852022"/>
    <w:p w14:paraId="1990F466" w14:textId="46149D3E" w:rsidR="00852022" w:rsidRDefault="00852022">
      <w:r>
        <w:t>Onze droom:</w:t>
      </w:r>
    </w:p>
    <w:p w14:paraId="2F0D0029" w14:textId="0F9E1AC1" w:rsidR="00976A77" w:rsidRDefault="00947CB2">
      <w:r>
        <w:t>A</w:t>
      </w:r>
      <w:r w:rsidR="00784D29">
        <w:t>lle inwoners in Den Helder en in het bijzonder de bewoners uit Tuindorp</w:t>
      </w:r>
      <w:r w:rsidR="00190AB4">
        <w:t xml:space="preserve"> </w:t>
      </w:r>
      <w:r w:rsidR="00F4545D">
        <w:t>ontmoeten elkaar in de ontmoetingstuin</w:t>
      </w:r>
      <w:r w:rsidR="001929E0">
        <w:t xml:space="preserve">.  </w:t>
      </w:r>
      <w:r w:rsidR="00DC43DC">
        <w:t>Iedereen is welkom</w:t>
      </w:r>
      <w:r w:rsidR="00D57888">
        <w:t xml:space="preserve"> van jong tot oud. Het maakt niet uit wie</w:t>
      </w:r>
      <w:r w:rsidR="00502E2F">
        <w:t xml:space="preserve"> of wat je bent. </w:t>
      </w:r>
      <w:r w:rsidR="00786BB3">
        <w:t>Bij ons zijn geen buitenbeentjes of wij zijn allemaal buitenbeetjes</w:t>
      </w:r>
      <w:r w:rsidR="002751A0">
        <w:t xml:space="preserve">. </w:t>
      </w:r>
      <w:r w:rsidR="00EE7575">
        <w:t xml:space="preserve">In onze gezamenlijk aangelegde rolstoelvriendelijke tuin </w:t>
      </w:r>
      <w:r w:rsidR="00E83151">
        <w:t>leren wij met elkaar om weer “wij”</w:t>
      </w:r>
      <w:r w:rsidR="00D15CA0">
        <w:t xml:space="preserve"> </w:t>
      </w:r>
      <w:r w:rsidR="00E83151">
        <w:t>te zijn</w:t>
      </w:r>
      <w:r w:rsidR="00F8649F">
        <w:t xml:space="preserve">. </w:t>
      </w:r>
      <w:r w:rsidR="008D112A">
        <w:t>I</w:t>
      </w:r>
      <w:r w:rsidR="00F8649F">
        <w:t xml:space="preserve">edereen wordt geaccepteerd en </w:t>
      </w:r>
      <w:r w:rsidR="00453ECA">
        <w:t xml:space="preserve">accepteert </w:t>
      </w:r>
      <w:r w:rsidR="00367E50">
        <w:t>daarmee ook</w:t>
      </w:r>
      <w:r w:rsidR="00D15CA0">
        <w:t xml:space="preserve"> </w:t>
      </w:r>
      <w:r w:rsidR="00453ECA">
        <w:t>zichzelf</w:t>
      </w:r>
      <w:r w:rsidR="00D15CA0">
        <w:t>.</w:t>
      </w:r>
      <w:r w:rsidR="002751A0">
        <w:t xml:space="preserve"> </w:t>
      </w:r>
      <w:r w:rsidR="00465DFB">
        <w:t>Iedereen leert van en met elkaar</w:t>
      </w:r>
      <w:r w:rsidR="00DA77BC">
        <w:t xml:space="preserve">. </w:t>
      </w:r>
      <w:r>
        <w:t xml:space="preserve">De tuin </w:t>
      </w:r>
      <w:r w:rsidR="002B1859">
        <w:t xml:space="preserve">helpt mee </w:t>
      </w:r>
      <w:r w:rsidR="00907DA2">
        <w:t xml:space="preserve">om </w:t>
      </w:r>
      <w:r w:rsidR="00976A77">
        <w:t>beter in je vel te zitten</w:t>
      </w:r>
      <w:r w:rsidR="00EE539D">
        <w:t xml:space="preserve"> en </w:t>
      </w:r>
      <w:r w:rsidR="00D80B0F">
        <w:t>hulp te v</w:t>
      </w:r>
      <w:r w:rsidR="00EE539D">
        <w:t>ragen wanneer je dat kunt gebruiken</w:t>
      </w:r>
      <w:r w:rsidR="008F4FEC">
        <w:t>.</w:t>
      </w:r>
      <w:r w:rsidR="00B07F69">
        <w:t xml:space="preserve"> </w:t>
      </w:r>
    </w:p>
    <w:p w14:paraId="1E97A2E3" w14:textId="2DD841B7" w:rsidR="006102F9" w:rsidRDefault="006102F9">
      <w:r>
        <w:t>In de zomer ontmoeten veel bewoners elkaar op de tuin</w:t>
      </w:r>
      <w:r w:rsidR="00C708DD">
        <w:t>: k</w:t>
      </w:r>
      <w:r>
        <w:t xml:space="preserve">inderen en ouders van de aangrenzende school, deelnemers </w:t>
      </w:r>
      <w:r w:rsidR="00C708DD">
        <w:t xml:space="preserve">van de </w:t>
      </w:r>
      <w:r>
        <w:t xml:space="preserve">dagactiviteiten Esdege Reigersdaal, </w:t>
      </w:r>
      <w:proofErr w:type="spellStart"/>
      <w:r w:rsidR="00F356AC">
        <w:t>bso</w:t>
      </w:r>
      <w:proofErr w:type="spellEnd"/>
      <w:r w:rsidR="00F356AC">
        <w:t xml:space="preserve"> van de SKDH, </w:t>
      </w:r>
      <w:r w:rsidR="002A1F38">
        <w:t xml:space="preserve">bewoners </w:t>
      </w:r>
      <w:r>
        <w:t xml:space="preserve">COA, </w:t>
      </w:r>
      <w:r w:rsidR="002A1F38">
        <w:t>buurt</w:t>
      </w:r>
      <w:r>
        <w:t xml:space="preserve">bewoners uit Tuindorp, senioren, mensen met GGZ achtergrond etc…  </w:t>
      </w:r>
    </w:p>
    <w:p w14:paraId="41BD4DC2" w14:textId="64C9E5D2" w:rsidR="00BC45AB" w:rsidRDefault="00FF4AD9">
      <w:r>
        <w:t xml:space="preserve">Helaas </w:t>
      </w:r>
      <w:r w:rsidR="00CC6678">
        <w:t xml:space="preserve">stopt dit bij het slechter worden van het weer. Er is namelijk geen warme droge ruimte op de tuin om </w:t>
      </w:r>
      <w:r w:rsidR="004F5A53">
        <w:t>met elkaar in contact te blijven. Uit ervaring weten wij, dat dit wel nodig is voor de meer kwetsbare</w:t>
      </w:r>
      <w:r w:rsidR="00360133">
        <w:t xml:space="preserve"> buurtbewoners, </w:t>
      </w:r>
      <w:r w:rsidR="006177BD">
        <w:t xml:space="preserve">zonder netwerk of professionele begeleiding. </w:t>
      </w:r>
      <w:r w:rsidR="00B04498">
        <w:t xml:space="preserve">Om onze droom waar te maken, is er </w:t>
      </w:r>
      <w:r w:rsidR="000571C3">
        <w:t>continuïteit</w:t>
      </w:r>
      <w:r w:rsidR="00B04498">
        <w:t xml:space="preserve"> no</w:t>
      </w:r>
      <w:r w:rsidR="000571C3">
        <w:t xml:space="preserve">dig </w:t>
      </w:r>
      <w:r w:rsidR="00B04498">
        <w:t xml:space="preserve">om </w:t>
      </w:r>
      <w:r w:rsidR="00EA5520">
        <w:t xml:space="preserve">te zorgen dat deze groep elkaar kan blijven ontmoeten. </w:t>
      </w:r>
      <w:r w:rsidR="004E117D">
        <w:t xml:space="preserve">Via Facebook houden wij het hele jaar contact. </w:t>
      </w:r>
      <w:r w:rsidR="00404753">
        <w:t>Al weten wij dat niet iedereen digitaal vaardig is</w:t>
      </w:r>
      <w:r w:rsidR="000D419E">
        <w:t>.</w:t>
      </w:r>
      <w:r w:rsidR="00503045">
        <w:t xml:space="preserve"> Ook </w:t>
      </w:r>
      <w:r w:rsidR="000F2B46">
        <w:t xml:space="preserve">dat </w:t>
      </w:r>
      <w:r w:rsidR="00503045">
        <w:t xml:space="preserve">is </w:t>
      </w:r>
      <w:r w:rsidR="000F2B46">
        <w:t xml:space="preserve">niet voldoende.  </w:t>
      </w:r>
      <w:r w:rsidR="00A85824">
        <w:t>U</w:t>
      </w:r>
      <w:r w:rsidR="000F2B46">
        <w:t>it ervaring weten wij dat diverse deelnemers op de tuin in de winter ter</w:t>
      </w:r>
      <w:r w:rsidR="00400024">
        <w:t>u</w:t>
      </w:r>
      <w:r w:rsidR="000F2B46">
        <w:t xml:space="preserve">gvallen en </w:t>
      </w:r>
      <w:r w:rsidR="00A85824">
        <w:t>vaak</w:t>
      </w:r>
      <w:r w:rsidR="000F2B46">
        <w:t xml:space="preserve"> een beroep moeten doen o</w:t>
      </w:r>
      <w:r w:rsidR="003248DE">
        <w:t>p dure zorg</w:t>
      </w:r>
      <w:r w:rsidR="00BC45AB">
        <w:t xml:space="preserve"> of vereenzamen</w:t>
      </w:r>
      <w:r w:rsidR="003248DE">
        <w:t xml:space="preserve">. </w:t>
      </w:r>
    </w:p>
    <w:p w14:paraId="0D9DBD76" w14:textId="4D7FD6CB" w:rsidR="00B04498" w:rsidRDefault="004253EF">
      <w:r>
        <w:t xml:space="preserve">Met het geld van de </w:t>
      </w:r>
      <w:r w:rsidR="00923B14">
        <w:t xml:space="preserve">Kees de Jager Inclusieprijs, kunnen wij </w:t>
      </w:r>
      <w:r w:rsidR="0028142C">
        <w:t xml:space="preserve">elkaar </w:t>
      </w:r>
      <w:r w:rsidR="007B59F8">
        <w:t xml:space="preserve">het hele jaar </w:t>
      </w:r>
      <w:r w:rsidR="000C78A3">
        <w:t>“i</w:t>
      </w:r>
      <w:r w:rsidR="00E9687C">
        <w:t>n het echt”</w:t>
      </w:r>
      <w:r w:rsidR="005F0C46">
        <w:t xml:space="preserve"> </w:t>
      </w:r>
      <w:r w:rsidR="0028142C">
        <w:t xml:space="preserve">blijven zien en er voor elkaar </w:t>
      </w:r>
      <w:r w:rsidR="007B59F8">
        <w:t xml:space="preserve">zijn. Wij zien dat voor ons door middel van </w:t>
      </w:r>
      <w:r w:rsidR="0072430A">
        <w:t xml:space="preserve">een warme droge locatie, waar wij de open, warme </w:t>
      </w:r>
      <w:r w:rsidR="00D04C83">
        <w:t xml:space="preserve">en veilige sfeer kunnen </w:t>
      </w:r>
      <w:r w:rsidR="00E9687C">
        <w:t>nabootsen</w:t>
      </w:r>
      <w:r w:rsidR="00D04C83">
        <w:t xml:space="preserve"> zoals wij dat ook op de tuin doen.  Onze droom is om </w:t>
      </w:r>
      <w:r w:rsidR="00F4740D">
        <w:t>op die plek activiteiten te organiseren, waar behoefte aan is.</w:t>
      </w:r>
      <w:r w:rsidR="006166F6">
        <w:t xml:space="preserve">  </w:t>
      </w:r>
      <w:r w:rsidR="00A74169">
        <w:t>V</w:t>
      </w:r>
      <w:r w:rsidR="006166F6">
        <w:t xml:space="preserve">an puur elkaar te ontmoeten tot het houden van </w:t>
      </w:r>
      <w:r w:rsidR="00A74169">
        <w:t xml:space="preserve">activiteiten en </w:t>
      </w:r>
      <w:r w:rsidR="006166F6">
        <w:t xml:space="preserve">workshops </w:t>
      </w:r>
      <w:r w:rsidR="00CC3D59">
        <w:t>die te maken hebben met de ontmoetingstuin</w:t>
      </w:r>
      <w:r w:rsidR="005B220A">
        <w:t xml:space="preserve">. </w:t>
      </w:r>
      <w:r w:rsidR="00DA42C6">
        <w:t xml:space="preserve">In onze droom </w:t>
      </w:r>
      <w:r w:rsidR="00EF4B1C">
        <w:t xml:space="preserve">eten wij </w:t>
      </w:r>
      <w:r w:rsidR="00EA5177">
        <w:t xml:space="preserve">bijvoorbeeld </w:t>
      </w:r>
      <w:r w:rsidR="0098641D">
        <w:t xml:space="preserve">ook in de huiskamer </w:t>
      </w:r>
      <w:r w:rsidR="00EF4B1C">
        <w:t>samen soepjes</w:t>
      </w:r>
      <w:r w:rsidR="009E225D">
        <w:t xml:space="preserve"> van zelf geteelde biologisch groente</w:t>
      </w:r>
      <w:r w:rsidR="00BD69B0">
        <w:t>n</w:t>
      </w:r>
      <w:r w:rsidR="002018BA">
        <w:t>.</w:t>
      </w:r>
      <w:r w:rsidR="0098641D">
        <w:t xml:space="preserve"> </w:t>
      </w:r>
      <w:r w:rsidR="00446939">
        <w:t xml:space="preserve">Wij </w:t>
      </w:r>
      <w:r w:rsidR="003C20DC">
        <w:t xml:space="preserve">leren </w:t>
      </w:r>
      <w:r w:rsidR="00446939">
        <w:t>sam</w:t>
      </w:r>
      <w:r w:rsidR="000571C3">
        <w:t xml:space="preserve">en </w:t>
      </w:r>
      <w:r w:rsidR="003C20DC">
        <w:t xml:space="preserve">hoe je zelf groente en fruit kunt verwerken om in de winter ook </w:t>
      </w:r>
      <w:r w:rsidR="007E3372">
        <w:t xml:space="preserve">gezonde voeding binnen te krijgen, </w:t>
      </w:r>
      <w:r w:rsidR="000571C3">
        <w:t>als</w:t>
      </w:r>
      <w:r w:rsidR="007E3372">
        <w:t xml:space="preserve"> </w:t>
      </w:r>
      <w:r w:rsidR="004F25E3">
        <w:t xml:space="preserve">zo </w:t>
      </w:r>
      <w:r w:rsidR="007E3372">
        <w:t xml:space="preserve">ook het maken van </w:t>
      </w:r>
      <w:r w:rsidR="00A11CAB">
        <w:t xml:space="preserve">grootmoeders </w:t>
      </w:r>
      <w:r w:rsidR="007E3372">
        <w:t xml:space="preserve">huismiddeltjes </w:t>
      </w:r>
      <w:r w:rsidR="00C54215">
        <w:t xml:space="preserve">zoals </w:t>
      </w:r>
      <w:r w:rsidR="005D4C88">
        <w:t xml:space="preserve">zalfjes </w:t>
      </w:r>
      <w:r w:rsidR="007E3372">
        <w:t>die goed zijn voor</w:t>
      </w:r>
      <w:r w:rsidR="005D4C88">
        <w:t xml:space="preserve"> </w:t>
      </w:r>
      <w:r w:rsidR="00A11CAB">
        <w:t>je gezondheid.</w:t>
      </w:r>
      <w:r w:rsidR="007E3372">
        <w:t xml:space="preserve"> </w:t>
      </w:r>
      <w:r w:rsidR="001A34D0">
        <w:t xml:space="preserve"> Voor kinderen willen wij gr</w:t>
      </w:r>
      <w:r w:rsidR="00EA2D76">
        <w:t>aag de kinderactiviteiten door laten gaan</w:t>
      </w:r>
      <w:r w:rsidR="00C37916">
        <w:t>, welke nu nog op de tuin</w:t>
      </w:r>
      <w:r w:rsidR="003C4E4D">
        <w:t xml:space="preserve"> gebeuren</w:t>
      </w:r>
      <w:r w:rsidR="00EA2D76">
        <w:t>.</w:t>
      </w:r>
      <w:r w:rsidR="0008501B">
        <w:t xml:space="preserve"> Wij houden op die manier contact met zowel de kinderen als de ouders.</w:t>
      </w:r>
    </w:p>
    <w:p w14:paraId="1DBCBE39" w14:textId="4F5AFAC2" w:rsidR="002751A0" w:rsidRDefault="003C4E4D">
      <w:r>
        <w:t xml:space="preserve">Hoe ziet dat er </w:t>
      </w:r>
      <w:r w:rsidR="006A3C89">
        <w:t>in de praktijk dan uit:</w:t>
      </w:r>
    </w:p>
    <w:p w14:paraId="1A1B8519" w14:textId="72DECB9C" w:rsidR="00DB75FD" w:rsidRDefault="006A3C89">
      <w:r>
        <w:t xml:space="preserve">Starten </w:t>
      </w:r>
      <w:r w:rsidR="009E5B1F">
        <w:t>H</w:t>
      </w:r>
      <w:r w:rsidR="004C7FAD">
        <w:t>uiskamer</w:t>
      </w:r>
      <w:r w:rsidR="0025627B">
        <w:t xml:space="preserve"> “</w:t>
      </w:r>
      <w:r w:rsidR="00A63371">
        <w:t>O</w:t>
      </w:r>
      <w:r w:rsidR="0025627B">
        <w:t>ntmoetingstuin</w:t>
      </w:r>
      <w:r w:rsidR="003C4757">
        <w:t>,</w:t>
      </w:r>
      <w:r w:rsidR="00A63371">
        <w:t xml:space="preserve"> </w:t>
      </w:r>
      <w:r w:rsidR="003C4757">
        <w:t xml:space="preserve">Het Jan </w:t>
      </w:r>
      <w:r w:rsidR="00240376">
        <w:t xml:space="preserve">Hendrik Smit Hofje </w:t>
      </w:r>
      <w:r w:rsidR="0025627B">
        <w:t>”</w:t>
      </w:r>
      <w:r w:rsidR="004C7FAD">
        <w:t xml:space="preserve"> waarbij</w:t>
      </w:r>
      <w:r w:rsidR="00DB75FD">
        <w:t xml:space="preserve"> </w:t>
      </w:r>
      <w:r w:rsidR="00A63371">
        <w:t>bewoners</w:t>
      </w:r>
      <w:r w:rsidR="00DB75FD">
        <w:t xml:space="preserve"> de mogelijkheid hebben om </w:t>
      </w:r>
      <w:r w:rsidR="00322CC3">
        <w:t>“spontaan” langs te komen voor een bakkie koffie</w:t>
      </w:r>
      <w:r w:rsidR="00384A7B">
        <w:t xml:space="preserve">, </w:t>
      </w:r>
      <w:r w:rsidR="00322CC3">
        <w:t>een praatje of</w:t>
      </w:r>
      <w:r w:rsidR="002F62FC">
        <w:t xml:space="preserve"> </w:t>
      </w:r>
      <w:r w:rsidR="00384A7B">
        <w:t>vraag</w:t>
      </w:r>
      <w:r w:rsidR="002D27DE">
        <w:t xml:space="preserve"> en waar je kunt </w:t>
      </w:r>
      <w:r w:rsidR="00DB75FD">
        <w:t xml:space="preserve">deelnemen aan een </w:t>
      </w:r>
      <w:r w:rsidR="0050000A">
        <w:t xml:space="preserve">(kinder-) </w:t>
      </w:r>
      <w:r w:rsidR="00DB75FD">
        <w:t>activiteit of workshop.</w:t>
      </w:r>
      <w:r w:rsidR="0050000A">
        <w:t xml:space="preserve"> Uitgangspunt is </w:t>
      </w:r>
      <w:r w:rsidR="00412B54">
        <w:t xml:space="preserve">voortgang van de </w:t>
      </w:r>
      <w:r w:rsidR="002F62FC">
        <w:t xml:space="preserve">sfeer en </w:t>
      </w:r>
      <w:r w:rsidR="00412B54">
        <w:t xml:space="preserve">activiteiten die </w:t>
      </w:r>
      <w:r w:rsidR="001552A7">
        <w:t>in de zomermaanden</w:t>
      </w:r>
      <w:r w:rsidR="00412B54">
        <w:t xml:space="preserve"> op de tuin plaatsvinden</w:t>
      </w:r>
      <w:r w:rsidR="001552A7">
        <w:t>.</w:t>
      </w:r>
    </w:p>
    <w:p w14:paraId="7C0FC3B8" w14:textId="77777777" w:rsidR="00687178" w:rsidRDefault="00687178"/>
    <w:p w14:paraId="07C416CC" w14:textId="4B79DA0B" w:rsidR="00687178" w:rsidRDefault="00687178">
      <w:r>
        <w:t>Kosten:</w:t>
      </w:r>
    </w:p>
    <w:p w14:paraId="5B851DC0" w14:textId="602A6DA9" w:rsidR="00E45624" w:rsidRDefault="00DD524D" w:rsidP="001663B8">
      <w:pPr>
        <w:pStyle w:val="Lijstalinea"/>
        <w:numPr>
          <w:ilvl w:val="0"/>
          <w:numId w:val="2"/>
        </w:numPr>
      </w:pPr>
      <w:r>
        <w:t>Huren locatie</w:t>
      </w:r>
      <w:r w:rsidR="001F4B60">
        <w:t xml:space="preserve"> in de buurt, waar wij een huiskamergevoel kunnen </w:t>
      </w:r>
      <w:r w:rsidR="00123EA1">
        <w:t>bieden</w:t>
      </w:r>
      <w:r w:rsidR="00384167">
        <w:t xml:space="preserve">, </w:t>
      </w:r>
      <w:r w:rsidR="0081436E">
        <w:t>activiteiten kunnen orga</w:t>
      </w:r>
      <w:r w:rsidR="00376D5C">
        <w:t>n</w:t>
      </w:r>
      <w:r w:rsidR="0081436E">
        <w:t>iseren</w:t>
      </w:r>
      <w:r w:rsidR="00384167">
        <w:t xml:space="preserve"> en materialen kunnen opbergen</w:t>
      </w:r>
      <w:r w:rsidR="00F160BF">
        <w:t xml:space="preserve">: een dagdeel per week </w:t>
      </w:r>
      <w:r w:rsidR="0064314D">
        <w:t xml:space="preserve">van september </w:t>
      </w:r>
      <w:r w:rsidR="00A85902">
        <w:t>tot april.</w:t>
      </w:r>
    </w:p>
    <w:p w14:paraId="331E0ABE" w14:textId="48EEAF23" w:rsidR="00376D5C" w:rsidRDefault="00A32253" w:rsidP="00744FC2">
      <w:pPr>
        <w:pStyle w:val="Lijstalinea"/>
        <w:numPr>
          <w:ilvl w:val="0"/>
          <w:numId w:val="2"/>
        </w:numPr>
      </w:pPr>
      <w:r>
        <w:t>M</w:t>
      </w:r>
      <w:r w:rsidR="00B9695B">
        <w:t>aterialen aanschaffen voor wekelijkse (ontmoetings-) activiteiten</w:t>
      </w:r>
      <w:r w:rsidR="00A85902">
        <w:t xml:space="preserve">. </w:t>
      </w:r>
    </w:p>
    <w:p w14:paraId="17C37202" w14:textId="36904C81" w:rsidR="00E45624" w:rsidRDefault="00E45624" w:rsidP="00D72C0F">
      <w:pPr>
        <w:pStyle w:val="Lijstalinea"/>
        <w:numPr>
          <w:ilvl w:val="0"/>
          <w:numId w:val="2"/>
        </w:numPr>
      </w:pPr>
      <w:r>
        <w:lastRenderedPageBreak/>
        <w:t>Aanbieden gratis koffie</w:t>
      </w:r>
      <w:r w:rsidR="00A46ABB">
        <w:t>,</w:t>
      </w:r>
      <w:r>
        <w:t xml:space="preserve"> thee</w:t>
      </w:r>
      <w:r w:rsidR="00A46ABB">
        <w:t xml:space="preserve"> en limonade</w:t>
      </w:r>
    </w:p>
    <w:p w14:paraId="21F69057" w14:textId="55BAB9A0" w:rsidR="00772091" w:rsidRDefault="00772091" w:rsidP="00744FC2">
      <w:pPr>
        <w:pStyle w:val="Lijstalinea"/>
        <w:numPr>
          <w:ilvl w:val="0"/>
          <w:numId w:val="2"/>
        </w:numPr>
      </w:pPr>
      <w:r>
        <w:t>Huur opbergruimte</w:t>
      </w:r>
    </w:p>
    <w:p w14:paraId="344E84C1" w14:textId="56C467F2" w:rsidR="006F0902" w:rsidRDefault="00DD524D" w:rsidP="00744FC2">
      <w:pPr>
        <w:pStyle w:val="Lijstalinea"/>
        <w:numPr>
          <w:ilvl w:val="0"/>
          <w:numId w:val="2"/>
        </w:numPr>
      </w:pPr>
      <w:r>
        <w:t>Flyers</w:t>
      </w:r>
      <w:r w:rsidR="000A118F">
        <w:t xml:space="preserve"> met aankondiging en programma</w:t>
      </w:r>
      <w:r w:rsidR="00EF6666">
        <w:t>, welke huis aan huis verspreid worden</w:t>
      </w:r>
      <w:r w:rsidR="002A4596">
        <w:t xml:space="preserve"> in Tuindorp</w:t>
      </w:r>
    </w:p>
    <w:p w14:paraId="7DDCC881" w14:textId="1872E74E" w:rsidR="00427CEC" w:rsidRDefault="00687178" w:rsidP="00427CEC">
      <w:r>
        <w:t>Inkomsten:</w:t>
      </w:r>
    </w:p>
    <w:p w14:paraId="73B864FF" w14:textId="6A7ECB32" w:rsidR="00687178" w:rsidRDefault="00904165" w:rsidP="00EF6666">
      <w:pPr>
        <w:pStyle w:val="Lijstalinea"/>
        <w:numPr>
          <w:ilvl w:val="0"/>
          <w:numId w:val="3"/>
        </w:numPr>
      </w:pPr>
      <w:r>
        <w:t>E</w:t>
      </w:r>
      <w:r w:rsidR="00EF6666">
        <w:t>igen bijdrage</w:t>
      </w:r>
      <w:r w:rsidR="00AD7899">
        <w:t xml:space="preserve"> activiteiten, workshops</w:t>
      </w:r>
    </w:p>
    <w:p w14:paraId="2BA2DEB8" w14:textId="77777777" w:rsidR="00943DE6" w:rsidRDefault="00943DE6" w:rsidP="00943DE6"/>
    <w:p w14:paraId="70026A55" w14:textId="69B51CEB" w:rsidR="00852022" w:rsidRDefault="001929E0">
      <w:r>
        <w:t xml:space="preserve">In deze heemtuin </w:t>
      </w:r>
      <w:r w:rsidR="00DE2CFD">
        <w:t>ontmoeten zij elkaar, helpen mee</w:t>
      </w:r>
      <w:r w:rsidR="00CE4925">
        <w:t xml:space="preserve"> </w:t>
      </w:r>
      <w:r w:rsidR="00E82B16">
        <w:t>in de tuin</w:t>
      </w:r>
      <w:r w:rsidR="008D7971">
        <w:t xml:space="preserve">, eten </w:t>
      </w:r>
      <w:r w:rsidR="00CF6A6A">
        <w:t>mee. Iedereen</w:t>
      </w:r>
      <w:r w:rsidR="00F7606D">
        <w:t xml:space="preserve"> </w:t>
      </w:r>
      <w:r w:rsidR="00CE4925">
        <w:t>help</w:t>
      </w:r>
      <w:r w:rsidR="00F7606D">
        <w:t xml:space="preserve">t </w:t>
      </w:r>
      <w:r w:rsidR="00CE4925">
        <w:t xml:space="preserve"> elkaar</w:t>
      </w:r>
      <w:r w:rsidR="00743FF6">
        <w:t xml:space="preserve"> en </w:t>
      </w:r>
      <w:r w:rsidR="00F7606D">
        <w:t xml:space="preserve">daardoor </w:t>
      </w:r>
      <w:r w:rsidR="00743FF6">
        <w:t>zichzelf.</w:t>
      </w:r>
      <w:r w:rsidR="00F7606D">
        <w:t xml:space="preserve"> </w:t>
      </w:r>
      <w:r w:rsidR="00852022">
        <w:t xml:space="preserve">Iedereen is welkom van jong tot oud in onze rolstoeltoegankelijke ontmoetingstuin. </w:t>
      </w:r>
    </w:p>
    <w:p w14:paraId="323F0FB1" w14:textId="77777777" w:rsidR="008B6967" w:rsidRDefault="008B6967"/>
    <w:p w14:paraId="0002A29D" w14:textId="77777777" w:rsidR="008B6967" w:rsidRDefault="008B6967"/>
    <w:sectPr w:rsidR="008B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9F9"/>
    <w:multiLevelType w:val="hybridMultilevel"/>
    <w:tmpl w:val="29FE67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57F9"/>
    <w:multiLevelType w:val="hybridMultilevel"/>
    <w:tmpl w:val="AD540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4288B"/>
    <w:multiLevelType w:val="hybridMultilevel"/>
    <w:tmpl w:val="47A04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3860">
    <w:abstractNumId w:val="0"/>
  </w:num>
  <w:num w:numId="2" w16cid:durableId="832331764">
    <w:abstractNumId w:val="1"/>
  </w:num>
  <w:num w:numId="3" w16cid:durableId="192132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67"/>
    <w:rsid w:val="00002508"/>
    <w:rsid w:val="00030A79"/>
    <w:rsid w:val="000571C3"/>
    <w:rsid w:val="000740A4"/>
    <w:rsid w:val="0008501B"/>
    <w:rsid w:val="000A118F"/>
    <w:rsid w:val="000A1238"/>
    <w:rsid w:val="000C78A3"/>
    <w:rsid w:val="000D419E"/>
    <w:rsid w:val="000F2B46"/>
    <w:rsid w:val="000F4250"/>
    <w:rsid w:val="00123EA1"/>
    <w:rsid w:val="001552A7"/>
    <w:rsid w:val="00156DAB"/>
    <w:rsid w:val="001663B8"/>
    <w:rsid w:val="00190AB4"/>
    <w:rsid w:val="001929E0"/>
    <w:rsid w:val="001A34D0"/>
    <w:rsid w:val="001B013D"/>
    <w:rsid w:val="001D10CD"/>
    <w:rsid w:val="001F4B60"/>
    <w:rsid w:val="002018BA"/>
    <w:rsid w:val="00240376"/>
    <w:rsid w:val="00243B9E"/>
    <w:rsid w:val="0025627B"/>
    <w:rsid w:val="00274FFE"/>
    <w:rsid w:val="002751A0"/>
    <w:rsid w:val="00277EF1"/>
    <w:rsid w:val="0028142C"/>
    <w:rsid w:val="002A1F38"/>
    <w:rsid w:val="002A4596"/>
    <w:rsid w:val="002B1859"/>
    <w:rsid w:val="002D27DE"/>
    <w:rsid w:val="002E64F2"/>
    <w:rsid w:val="002F62FC"/>
    <w:rsid w:val="003029E9"/>
    <w:rsid w:val="00313530"/>
    <w:rsid w:val="00322CC3"/>
    <w:rsid w:val="003248DE"/>
    <w:rsid w:val="00360133"/>
    <w:rsid w:val="00367E50"/>
    <w:rsid w:val="00376D5C"/>
    <w:rsid w:val="00381DE1"/>
    <w:rsid w:val="00384167"/>
    <w:rsid w:val="00384A7B"/>
    <w:rsid w:val="00386163"/>
    <w:rsid w:val="00386414"/>
    <w:rsid w:val="003C20DC"/>
    <w:rsid w:val="003C4757"/>
    <w:rsid w:val="003C4E4D"/>
    <w:rsid w:val="003D5E34"/>
    <w:rsid w:val="003F493B"/>
    <w:rsid w:val="00400024"/>
    <w:rsid w:val="00404753"/>
    <w:rsid w:val="00412B54"/>
    <w:rsid w:val="004253EF"/>
    <w:rsid w:val="00427CEC"/>
    <w:rsid w:val="00446939"/>
    <w:rsid w:val="00453ECA"/>
    <w:rsid w:val="00465DFB"/>
    <w:rsid w:val="004C7FAD"/>
    <w:rsid w:val="004E117D"/>
    <w:rsid w:val="004F25E3"/>
    <w:rsid w:val="004F5A53"/>
    <w:rsid w:val="0050000A"/>
    <w:rsid w:val="00502E2F"/>
    <w:rsid w:val="00503045"/>
    <w:rsid w:val="005B220A"/>
    <w:rsid w:val="005D4C88"/>
    <w:rsid w:val="005F0C46"/>
    <w:rsid w:val="006102F9"/>
    <w:rsid w:val="006166F6"/>
    <w:rsid w:val="006177BD"/>
    <w:rsid w:val="0064314D"/>
    <w:rsid w:val="00687178"/>
    <w:rsid w:val="006A038B"/>
    <w:rsid w:val="006A3C89"/>
    <w:rsid w:val="006A753A"/>
    <w:rsid w:val="006B0B6E"/>
    <w:rsid w:val="006C4B6A"/>
    <w:rsid w:val="006C4B8D"/>
    <w:rsid w:val="006D51D1"/>
    <w:rsid w:val="006E0D02"/>
    <w:rsid w:val="006F0902"/>
    <w:rsid w:val="007145EA"/>
    <w:rsid w:val="0071586D"/>
    <w:rsid w:val="0072430A"/>
    <w:rsid w:val="007253E9"/>
    <w:rsid w:val="00727976"/>
    <w:rsid w:val="00743FF6"/>
    <w:rsid w:val="00744FC2"/>
    <w:rsid w:val="00772091"/>
    <w:rsid w:val="00784D29"/>
    <w:rsid w:val="00786BB3"/>
    <w:rsid w:val="007B59F8"/>
    <w:rsid w:val="007B5AA1"/>
    <w:rsid w:val="007D1BAD"/>
    <w:rsid w:val="007E3372"/>
    <w:rsid w:val="0081436E"/>
    <w:rsid w:val="00852022"/>
    <w:rsid w:val="008B115D"/>
    <w:rsid w:val="008B6967"/>
    <w:rsid w:val="008D112A"/>
    <w:rsid w:val="008D7971"/>
    <w:rsid w:val="008F10E6"/>
    <w:rsid w:val="008F4FEC"/>
    <w:rsid w:val="00904165"/>
    <w:rsid w:val="00907DA2"/>
    <w:rsid w:val="00923B14"/>
    <w:rsid w:val="00943DE6"/>
    <w:rsid w:val="00947CB2"/>
    <w:rsid w:val="0097127F"/>
    <w:rsid w:val="00976A77"/>
    <w:rsid w:val="0098641D"/>
    <w:rsid w:val="009C68FD"/>
    <w:rsid w:val="009D1C68"/>
    <w:rsid w:val="009E225D"/>
    <w:rsid w:val="009E4FB6"/>
    <w:rsid w:val="009E5B1F"/>
    <w:rsid w:val="00A11CAB"/>
    <w:rsid w:val="00A32253"/>
    <w:rsid w:val="00A46ABB"/>
    <w:rsid w:val="00A63371"/>
    <w:rsid w:val="00A74169"/>
    <w:rsid w:val="00A85824"/>
    <w:rsid w:val="00A85902"/>
    <w:rsid w:val="00A93628"/>
    <w:rsid w:val="00AD7899"/>
    <w:rsid w:val="00AE292F"/>
    <w:rsid w:val="00B03682"/>
    <w:rsid w:val="00B04111"/>
    <w:rsid w:val="00B04498"/>
    <w:rsid w:val="00B07F69"/>
    <w:rsid w:val="00B9695B"/>
    <w:rsid w:val="00BA6FD7"/>
    <w:rsid w:val="00BC45AB"/>
    <w:rsid w:val="00BD69B0"/>
    <w:rsid w:val="00C10754"/>
    <w:rsid w:val="00C37916"/>
    <w:rsid w:val="00C409B8"/>
    <w:rsid w:val="00C54215"/>
    <w:rsid w:val="00C708DD"/>
    <w:rsid w:val="00CC3D59"/>
    <w:rsid w:val="00CC6678"/>
    <w:rsid w:val="00CE4271"/>
    <w:rsid w:val="00CE4925"/>
    <w:rsid w:val="00CF6A6A"/>
    <w:rsid w:val="00D04C83"/>
    <w:rsid w:val="00D15CA0"/>
    <w:rsid w:val="00D57888"/>
    <w:rsid w:val="00D63A59"/>
    <w:rsid w:val="00D72C0F"/>
    <w:rsid w:val="00D80B0F"/>
    <w:rsid w:val="00DA42C6"/>
    <w:rsid w:val="00DA77BC"/>
    <w:rsid w:val="00DB75FD"/>
    <w:rsid w:val="00DC43DC"/>
    <w:rsid w:val="00DD524D"/>
    <w:rsid w:val="00DD7D0D"/>
    <w:rsid w:val="00DE2CFD"/>
    <w:rsid w:val="00E45624"/>
    <w:rsid w:val="00E82B16"/>
    <w:rsid w:val="00E83151"/>
    <w:rsid w:val="00E9687C"/>
    <w:rsid w:val="00EA2D76"/>
    <w:rsid w:val="00EA5177"/>
    <w:rsid w:val="00EA5520"/>
    <w:rsid w:val="00EE42DC"/>
    <w:rsid w:val="00EE539D"/>
    <w:rsid w:val="00EE691B"/>
    <w:rsid w:val="00EE7575"/>
    <w:rsid w:val="00EF4B1C"/>
    <w:rsid w:val="00EF6666"/>
    <w:rsid w:val="00F160BF"/>
    <w:rsid w:val="00F23C69"/>
    <w:rsid w:val="00F356AC"/>
    <w:rsid w:val="00F4545D"/>
    <w:rsid w:val="00F4740D"/>
    <w:rsid w:val="00F70BD9"/>
    <w:rsid w:val="00F7606D"/>
    <w:rsid w:val="00F8649F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75CC"/>
  <w15:chartTrackingRefBased/>
  <w15:docId w15:val="{EFE0C59F-11D2-4EA6-9C92-F432D14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Schachtschabel</dc:creator>
  <cp:keywords/>
  <dc:description/>
  <cp:lastModifiedBy>Albertha Postma</cp:lastModifiedBy>
  <cp:revision>14</cp:revision>
  <dcterms:created xsi:type="dcterms:W3CDTF">2023-08-30T11:58:00Z</dcterms:created>
  <dcterms:modified xsi:type="dcterms:W3CDTF">2023-08-30T12:37:00Z</dcterms:modified>
</cp:coreProperties>
</file>